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E8" w:rsidRPr="00006AE8" w:rsidRDefault="00006AE8" w:rsidP="00006AE8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006AE8">
        <w:rPr>
          <w:sz w:val="40"/>
          <w:szCs w:val="40"/>
        </w:rPr>
        <w:t xml:space="preserve">Library Curriculum </w:t>
      </w:r>
      <w:r w:rsidR="00BE3262">
        <w:rPr>
          <w:sz w:val="40"/>
          <w:szCs w:val="40"/>
        </w:rPr>
        <w:t>–</w:t>
      </w:r>
      <w:r w:rsidRPr="00006AE8">
        <w:rPr>
          <w:sz w:val="40"/>
          <w:szCs w:val="40"/>
        </w:rPr>
        <w:t xml:space="preserve"> </w:t>
      </w:r>
      <w:r w:rsidR="00BE3262">
        <w:rPr>
          <w:sz w:val="40"/>
          <w:szCs w:val="40"/>
        </w:rPr>
        <w:t>First Grade</w:t>
      </w:r>
    </w:p>
    <w:p w:rsidR="00006AE8" w:rsidRDefault="00006AE8" w:rsidP="00006AE8">
      <w:pPr>
        <w:spacing w:after="0"/>
      </w:pPr>
    </w:p>
    <w:p w:rsidR="00006AE8" w:rsidRDefault="00006AE8" w:rsidP="00006AE8">
      <w:pPr>
        <w:spacing w:after="0"/>
        <w:rPr>
          <w:sz w:val="24"/>
          <w:szCs w:val="24"/>
        </w:rPr>
      </w:pPr>
      <w:r w:rsidRPr="00B0317C">
        <w:rPr>
          <w:sz w:val="24"/>
          <w:szCs w:val="24"/>
        </w:rPr>
        <w:t>Specific details of lesson plans are attached.</w:t>
      </w:r>
    </w:p>
    <w:p w:rsidR="00B0317C" w:rsidRPr="00B0317C" w:rsidRDefault="00B0317C" w:rsidP="00006AE8">
      <w:pPr>
        <w:spacing w:after="0"/>
        <w:rPr>
          <w:sz w:val="24"/>
          <w:szCs w:val="24"/>
        </w:rPr>
      </w:pPr>
    </w:p>
    <w:p w:rsidR="00006AE8" w:rsidRPr="00B0317C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First Grade</w:t>
      </w:r>
      <w:r w:rsidR="00006AE8" w:rsidRPr="00B0317C">
        <w:rPr>
          <w:b/>
          <w:sz w:val="24"/>
          <w:szCs w:val="24"/>
        </w:rPr>
        <w:t xml:space="preserve"> –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006AE8">
        <w:tc>
          <w:tcPr>
            <w:tcW w:w="1458" w:type="dxa"/>
          </w:tcPr>
          <w:p w:rsidR="00006AE8" w:rsidRPr="00006AE8" w:rsidRDefault="00006AE8" w:rsidP="00006AE8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006AE8" w:rsidRDefault="00A71A3C" w:rsidP="00A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Refresher</w:t>
            </w:r>
          </w:p>
          <w:p w:rsidR="00A71A3C" w:rsidRDefault="00A71A3C" w:rsidP="00A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A71A3C" w:rsidRPr="00C67727" w:rsidRDefault="00A71A3C" w:rsidP="00C677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Behavior in Library, ABCs of library time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Care of books in library and at home</w:t>
            </w:r>
          </w:p>
          <w:p w:rsidR="00A71A3C" w:rsidRPr="00C67727" w:rsidRDefault="00A71A3C" w:rsidP="00C677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Shelf Markers, Checking out from blue and red shelves (E and NF)</w:t>
            </w:r>
          </w:p>
        </w:tc>
      </w:tr>
      <w:tr w:rsidR="00006AE8" w:rsidRPr="00006AE8" w:rsidTr="00006AE8">
        <w:tc>
          <w:tcPr>
            <w:tcW w:w="1458" w:type="dxa"/>
          </w:tcPr>
          <w:p w:rsidR="00006AE8" w:rsidRPr="00006AE8" w:rsidRDefault="00006AE8" w:rsidP="00006AE8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B965E5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basic organizational pattern of library</w:t>
            </w:r>
          </w:p>
          <w:p w:rsidR="00F6086F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B – Select books appropriate to interest</w:t>
            </w:r>
          </w:p>
          <w:p w:rsidR="00F6086F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B – Select an appropriate book of interest for personal enjoyment</w:t>
            </w:r>
          </w:p>
          <w:p w:rsidR="00F6086F" w:rsidRPr="00006AE8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E – Ask for assistance when seeking information related to personal interest</w:t>
            </w:r>
          </w:p>
        </w:tc>
      </w:tr>
      <w:tr w:rsidR="00006AE8" w:rsidRPr="00006AE8" w:rsidTr="00006AE8">
        <w:tc>
          <w:tcPr>
            <w:tcW w:w="1458" w:type="dxa"/>
          </w:tcPr>
          <w:p w:rsidR="00006AE8" w:rsidRPr="00006AE8" w:rsidRDefault="00006AE8" w:rsidP="00006AE8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B965E5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F6086F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2 – Select books appropriate to interest using browsing techniques</w:t>
            </w:r>
          </w:p>
          <w:p w:rsidR="00F6086F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 – Choose a book of interest from the easy and picture book sections with guidance</w:t>
            </w:r>
          </w:p>
          <w:p w:rsidR="00F6086F" w:rsidRPr="00006AE8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11 – Use libraries, library staff and library resources</w:t>
            </w:r>
          </w:p>
        </w:tc>
      </w:tr>
      <w:tr w:rsidR="00006AE8" w:rsidRPr="00006AE8" w:rsidTr="00006AE8">
        <w:tc>
          <w:tcPr>
            <w:tcW w:w="1458" w:type="dxa"/>
          </w:tcPr>
          <w:p w:rsidR="00006AE8" w:rsidRPr="00006AE8" w:rsidRDefault="00006AE8" w:rsidP="00006AE8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006AE8" w:rsidRPr="00006AE8" w:rsidRDefault="00F6086F" w:rsidP="000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for this intro lesson</w:t>
            </w:r>
          </w:p>
        </w:tc>
      </w:tr>
    </w:tbl>
    <w:p w:rsidR="00B0317C" w:rsidRDefault="00B0317C" w:rsidP="00006AE8">
      <w:pPr>
        <w:spacing w:after="0"/>
      </w:pPr>
    </w:p>
    <w:p w:rsidR="00B0317C" w:rsidRDefault="00B0317C">
      <w:r>
        <w:br w:type="page"/>
      </w:r>
    </w:p>
    <w:p w:rsidR="00006AE8" w:rsidRPr="00B0317C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Grade</w:t>
      </w:r>
      <w:r w:rsidR="00006AE8" w:rsidRPr="00B0317C">
        <w:rPr>
          <w:b/>
          <w:sz w:val="24"/>
          <w:szCs w:val="24"/>
        </w:rPr>
        <w:t xml:space="preserve"> –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B0317C" w:rsidRDefault="00333484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Monarch Award </w:t>
            </w:r>
          </w:p>
          <w:p w:rsidR="00333484" w:rsidRDefault="00333484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Illinois Student Choice Awards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Monarch voting requirements</w:t>
            </w:r>
          </w:p>
          <w:p w:rsidR="00333484" w:rsidRDefault="00333484" w:rsidP="00C677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Read 1-2 nominees</w:t>
            </w:r>
          </w:p>
          <w:p w:rsidR="00F6086F" w:rsidRPr="00C67727" w:rsidRDefault="00F6086F" w:rsidP="00C677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 from E and NF shelves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basic organizational pattern of library</w:t>
            </w:r>
          </w:p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B – Select books appropriate to interest</w:t>
            </w:r>
          </w:p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B – Select an appropriate book of interest for personal enjoyment</w:t>
            </w:r>
          </w:p>
          <w:p w:rsidR="00006AE8" w:rsidRPr="00006AE8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E – Ask for assistance when seeking information related to personal interest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2 – Select books appropriate to interest using browsing techniques</w:t>
            </w:r>
          </w:p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 – Choose a book of interest from the easy and picture book sections with guidance</w:t>
            </w:r>
          </w:p>
          <w:p w:rsidR="00F6086F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  <w:p w:rsidR="00006AE8" w:rsidRPr="00006AE8" w:rsidRDefault="00F6086F" w:rsidP="00F6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11 – Use libraries, library staff and library resources</w:t>
            </w:r>
          </w:p>
        </w:tc>
      </w:tr>
      <w:tr w:rsidR="00B965E5" w:rsidRPr="00006AE8" w:rsidTr="00341984">
        <w:tc>
          <w:tcPr>
            <w:tcW w:w="1458" w:type="dxa"/>
          </w:tcPr>
          <w:p w:rsidR="00B965E5" w:rsidRPr="00006AE8" w:rsidRDefault="00B965E5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B965E5" w:rsidRPr="00006AE8" w:rsidRDefault="00F6086F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for this lesson</w:t>
            </w:r>
          </w:p>
        </w:tc>
      </w:tr>
    </w:tbl>
    <w:p w:rsidR="00B965E5" w:rsidRDefault="00B965E5" w:rsidP="00006AE8">
      <w:pPr>
        <w:spacing w:after="0"/>
      </w:pPr>
    </w:p>
    <w:p w:rsidR="00B965E5" w:rsidRDefault="00B965E5">
      <w:r>
        <w:br w:type="page"/>
      </w:r>
    </w:p>
    <w:p w:rsidR="00B0317C" w:rsidRPr="00B0317C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Grade</w:t>
      </w:r>
      <w:r w:rsidR="00B0317C" w:rsidRPr="00B0317C">
        <w:rPr>
          <w:b/>
          <w:sz w:val="24"/>
          <w:szCs w:val="24"/>
        </w:rPr>
        <w:t xml:space="preserve"> – Week 3</w:t>
      </w:r>
      <w:r w:rsidR="00333484">
        <w:rPr>
          <w:b/>
          <w:sz w:val="24"/>
          <w:szCs w:val="24"/>
        </w:rPr>
        <w:t>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B0317C" w:rsidRDefault="00333484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Monarch Nominees</w:t>
            </w:r>
          </w:p>
          <w:p w:rsidR="00333484" w:rsidRDefault="00333484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Fiction, Nonfiction, Poetry, Biography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Parts of a book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Author, Illustrator, Publisher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Characters, Setting, Plot, Point of View</w:t>
            </w:r>
          </w:p>
        </w:tc>
      </w:tr>
      <w:tr w:rsidR="00B965E5" w:rsidRPr="00006AE8" w:rsidTr="00341984">
        <w:tc>
          <w:tcPr>
            <w:tcW w:w="1458" w:type="dxa"/>
          </w:tcPr>
          <w:p w:rsidR="00B965E5" w:rsidRPr="00006AE8" w:rsidRDefault="00B965E5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B965E5" w:rsidRDefault="00F6086F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A – Locate parts of a book</w:t>
            </w:r>
          </w:p>
          <w:p w:rsidR="00F6086F" w:rsidRDefault="00F6086F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A – Learn the difference between fact and fiction</w:t>
            </w:r>
          </w:p>
          <w:p w:rsidR="00F6086F" w:rsidRDefault="00F6086F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B – Select books appropriate to interest</w:t>
            </w:r>
          </w:p>
          <w:p w:rsidR="00F6086F" w:rsidRDefault="00F6086F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3, Benchmark B – Recognize ownership of written and illustrated material</w:t>
            </w:r>
          </w:p>
          <w:p w:rsidR="00F6086F" w:rsidRDefault="00F6086F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4, Benchmark A </w:t>
            </w:r>
            <w:r w:rsidR="007C07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C0789">
              <w:rPr>
                <w:sz w:val="24"/>
                <w:szCs w:val="24"/>
              </w:rPr>
              <w:t>Start using text along with spoken word and illustrations to understand literature</w:t>
            </w:r>
          </w:p>
          <w:p w:rsidR="007C0789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B – Select an appropriate book of interest for personal enjoyment</w:t>
            </w:r>
          </w:p>
          <w:p w:rsidR="007C0789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C – Identify several types and elements of literature</w:t>
            </w:r>
          </w:p>
          <w:p w:rsidR="007C0789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4, Benchmark D – Ask how and why questions when presented with information presented creatively in </w:t>
            </w:r>
            <w:proofErr w:type="spellStart"/>
            <w:r>
              <w:rPr>
                <w:sz w:val="24"/>
                <w:szCs w:val="24"/>
              </w:rPr>
              <w:t>nontextual</w:t>
            </w:r>
            <w:proofErr w:type="spellEnd"/>
            <w:r>
              <w:rPr>
                <w:sz w:val="24"/>
                <w:szCs w:val="24"/>
              </w:rPr>
              <w:t xml:space="preserve"> formats</w:t>
            </w:r>
          </w:p>
          <w:p w:rsidR="007C0789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E – Ask for assistance when seeking information related to personal interests</w:t>
            </w:r>
          </w:p>
          <w:p w:rsidR="007C0789" w:rsidRPr="00006AE8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F – Select resources and materials based on interest, need, and appropriateness</w:t>
            </w:r>
          </w:p>
        </w:tc>
      </w:tr>
      <w:tr w:rsidR="00B965E5" w:rsidRPr="00006AE8" w:rsidTr="00341984">
        <w:tc>
          <w:tcPr>
            <w:tcW w:w="1458" w:type="dxa"/>
          </w:tcPr>
          <w:p w:rsidR="00B965E5" w:rsidRPr="00006AE8" w:rsidRDefault="00B965E5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B965E5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Objective 2 – Locate picture books and easy books on the shelves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 – Choose a book of interest from the easy and picture book sections with guidance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3 – Listen to or read various types of fiction in easy and short novel formats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4 – Listen to or read nonfiction (biography, information books, poetry)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5 – Identify literary elements such as plot and point of view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6 – Practice literature response through basic discussion and other activities such as storytelling and songs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8 – Begin to develop awareness of award-winning literature</w:t>
            </w:r>
          </w:p>
          <w:p w:rsidR="007C0789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10 – Read for pleasure and to find answers to questions with guidance</w:t>
            </w:r>
          </w:p>
          <w:p w:rsidR="007C0789" w:rsidRPr="00006AE8" w:rsidRDefault="007C0789" w:rsidP="00B9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11 – Use libraries, library staff, and library resources</w:t>
            </w:r>
          </w:p>
        </w:tc>
      </w:tr>
      <w:tr w:rsidR="00B965E5" w:rsidRPr="00006AE8" w:rsidTr="00341984">
        <w:tc>
          <w:tcPr>
            <w:tcW w:w="1458" w:type="dxa"/>
          </w:tcPr>
          <w:p w:rsidR="00B965E5" w:rsidRPr="00006AE8" w:rsidRDefault="00B965E5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7C0789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RL1 – Ask and answer questions about key details in a text</w:t>
            </w:r>
          </w:p>
          <w:p w:rsidR="007C0789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2 – Retell stories, including key details, and demonstrate understanding of their central message or lesson</w:t>
            </w:r>
          </w:p>
          <w:p w:rsidR="00E63CD2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3 – Describe characters, settings, and major events in a story, using key details</w:t>
            </w:r>
            <w:r w:rsidR="007C0789">
              <w:rPr>
                <w:sz w:val="24"/>
                <w:szCs w:val="24"/>
              </w:rPr>
              <w:t xml:space="preserve">CC1, RL 4 </w:t>
            </w:r>
            <w:r w:rsidR="00E63CD2">
              <w:rPr>
                <w:sz w:val="24"/>
                <w:szCs w:val="24"/>
              </w:rPr>
              <w:t>–</w:t>
            </w:r>
            <w:r w:rsidR="007C0789">
              <w:rPr>
                <w:sz w:val="24"/>
                <w:szCs w:val="24"/>
              </w:rPr>
              <w:t xml:space="preserve"> </w:t>
            </w:r>
            <w:r w:rsidR="00E63CD2">
              <w:rPr>
                <w:sz w:val="24"/>
                <w:szCs w:val="24"/>
              </w:rPr>
              <w:t>Identify words and phrases in stories or poems that suggest feelings or appeal to the senses</w:t>
            </w:r>
          </w:p>
          <w:p w:rsidR="00E63CD2" w:rsidRDefault="00E63CD2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5 – Explain major differences between books that tell stories and books that give information, drawing on a wide reading of a range of text types</w:t>
            </w:r>
          </w:p>
          <w:p w:rsidR="00E63CD2" w:rsidRDefault="00E63CD2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CC1, RL 6 – Identify who is telling the story at various points in a text</w:t>
            </w:r>
          </w:p>
          <w:p w:rsidR="00B965E5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RL7 – Use illustrations and details in a story to describe its characters, setting, or events</w:t>
            </w:r>
          </w:p>
          <w:p w:rsidR="004504B4" w:rsidRDefault="007C0789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</w:t>
            </w:r>
            <w:r w:rsidR="004504B4">
              <w:rPr>
                <w:sz w:val="24"/>
                <w:szCs w:val="24"/>
              </w:rPr>
              <w:t xml:space="preserve"> RL 9 – Compare and contrast the adventures and experiences of characters in stories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10 – With prompting and support, read prose and poetry of appropriate complexity for grade 1.</w:t>
            </w:r>
          </w:p>
          <w:p w:rsidR="007C0789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</w:t>
            </w:r>
            <w:r w:rsidR="007C0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– Ask and answer questions about key details in a text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2 – Identify the main topic and retell key details of a text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3 – Describe the connection between two individuals, events, ideas, or pieces of information in a text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4 – Ask and answer questions to help determine or clarify the meaning of words and phrases in a text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6 – Distinguish between information provided by pictures or other illustrations and information provided by words in a text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7 – Use the illustrations and details in a text to describe its key ideas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8 – Identify the reasons an author gives to support points in a text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10 – With prompting and support, read informational texts appropriately complex for grade 1</w:t>
            </w:r>
          </w:p>
          <w:p w:rsidR="004504B4" w:rsidRDefault="004504B4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CC1, SL 1 </w:t>
            </w:r>
            <w:r w:rsidR="00ED58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D5808">
              <w:rPr>
                <w:sz w:val="24"/>
                <w:szCs w:val="24"/>
              </w:rPr>
              <w:t>Participate in collaborative conversations with diverse partners about grade 1 topics and texts with peers and adults in small and larger groups</w:t>
            </w:r>
          </w:p>
          <w:p w:rsidR="00ED5808" w:rsidRDefault="00ED5808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1a – Follow agreed-upon rules for discussions (e.g., listening to others with care, speaking one at a time about the topics and texts under discussion)</w:t>
            </w:r>
          </w:p>
          <w:p w:rsidR="00ED5808" w:rsidRDefault="00ED5808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1b – Build on others’ talk in conversations by responding to the comments of others through multiple exchanges</w:t>
            </w:r>
          </w:p>
          <w:p w:rsidR="00ED5808" w:rsidRDefault="00ED5808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1c – Ask questions to clear up any confusion about the topics and texts under discussion</w:t>
            </w:r>
          </w:p>
          <w:p w:rsidR="00ED5808" w:rsidRDefault="00ED5808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2 – Ask and answer questions about key details in a text read aloud or information presented orally or through other media</w:t>
            </w:r>
          </w:p>
          <w:p w:rsidR="00ED5808" w:rsidRPr="00006AE8" w:rsidRDefault="00ED5808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SL3 – Ask and answer questions about what a speaker says in order to gather additional information or clarify something that is not understood</w:t>
            </w:r>
          </w:p>
        </w:tc>
      </w:tr>
    </w:tbl>
    <w:p w:rsidR="00B965E5" w:rsidRDefault="00B965E5" w:rsidP="00006AE8">
      <w:pPr>
        <w:spacing w:after="0"/>
        <w:rPr>
          <w:b/>
          <w:sz w:val="24"/>
          <w:szCs w:val="24"/>
        </w:rPr>
      </w:pPr>
    </w:p>
    <w:p w:rsidR="00B965E5" w:rsidRDefault="00B965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6AE8" w:rsidRPr="00B0317C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Grade</w:t>
      </w:r>
      <w:r w:rsidR="00333484">
        <w:rPr>
          <w:b/>
          <w:sz w:val="24"/>
          <w:szCs w:val="24"/>
        </w:rPr>
        <w:t xml:space="preserve"> – Week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B0317C" w:rsidRDefault="00333484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Chapter Books (green shelves)</w:t>
            </w:r>
          </w:p>
          <w:p w:rsidR="00333484" w:rsidRDefault="00333484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Just-right book – books on the green shelves cover reading ranges from first grade through over third</w:t>
            </w:r>
          </w:p>
          <w:p w:rsidR="00333484" w:rsidRPr="00C67727" w:rsidRDefault="00333484" w:rsidP="00C6772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Five-finger test – reading a page in the book – if you get to 4-5 words that you can’t read or sound out, it’s too hard, so wave good-bye to it.  Just right would be 2-3 words – challenging, but not too hard or too easy.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ED5808" w:rsidRDefault="00ED5808" w:rsidP="00ED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basic organizational pattern of library</w:t>
            </w:r>
          </w:p>
          <w:p w:rsidR="00006AE8" w:rsidRDefault="00ED5808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B – Select books appropriate to interest</w:t>
            </w:r>
          </w:p>
          <w:p w:rsidR="00ED5808" w:rsidRDefault="00ED5808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A – Start using text along with spoken word and illustrations to understand literature</w:t>
            </w:r>
          </w:p>
          <w:p w:rsidR="00ED5808" w:rsidRDefault="00ED5808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B – Select an appropriate book of interest for personal enjoyment</w:t>
            </w:r>
          </w:p>
          <w:p w:rsidR="00ED5808" w:rsidRPr="00ED5808" w:rsidRDefault="00ED5808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F – Select resources and materials based on interest, need, and appropriateness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B965E5" w:rsidRDefault="00ED5808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ED5808" w:rsidRDefault="00ED5808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2, Objective 2 </w:t>
            </w:r>
            <w:r w:rsidR="005309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3095B">
              <w:rPr>
                <w:sz w:val="24"/>
                <w:szCs w:val="24"/>
              </w:rPr>
              <w:t>Select books appropriate to interest using browsing techniques</w:t>
            </w:r>
          </w:p>
          <w:p w:rsidR="0053095B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3 – Listen to or read various types of fiction in easy and short novel formats</w:t>
            </w:r>
          </w:p>
          <w:p w:rsidR="0053095B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  <w:p w:rsidR="0053095B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10 – Read for pleasure and to find answers to questions with guidance</w:t>
            </w:r>
          </w:p>
          <w:p w:rsidR="0053095B" w:rsidRPr="00006AE8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11 – Use libraries, library staff, and library resources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006AE8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1 – Demonstrate understanding of the organization and basic features of print</w:t>
            </w:r>
          </w:p>
          <w:p w:rsidR="0053095B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4 – Read with sufficient accuracy and fluency to support comprehension</w:t>
            </w:r>
          </w:p>
          <w:p w:rsidR="0053095B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4a – Read on-level text with purpose and understanding</w:t>
            </w:r>
          </w:p>
          <w:p w:rsidR="0053095B" w:rsidRPr="00006AE8" w:rsidRDefault="0053095B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4b – Read on-level text orally with accuracy, appropriate rate, and expression</w:t>
            </w:r>
          </w:p>
        </w:tc>
      </w:tr>
    </w:tbl>
    <w:p w:rsidR="003D280F" w:rsidRDefault="003D280F" w:rsidP="00006AE8">
      <w:pPr>
        <w:spacing w:after="0"/>
      </w:pPr>
    </w:p>
    <w:p w:rsidR="003D280F" w:rsidRDefault="003D280F">
      <w:r>
        <w:br w:type="page"/>
      </w:r>
    </w:p>
    <w:p w:rsidR="00B0317C" w:rsidRPr="00B0317C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First </w:t>
      </w:r>
      <w:proofErr w:type="gramStart"/>
      <w:r>
        <w:rPr>
          <w:b/>
          <w:sz w:val="24"/>
          <w:szCs w:val="24"/>
        </w:rPr>
        <w:t xml:space="preserve">Grade </w:t>
      </w:r>
      <w:r w:rsidR="00B0317C" w:rsidRPr="00B0317C">
        <w:rPr>
          <w:b/>
          <w:sz w:val="24"/>
          <w:szCs w:val="24"/>
        </w:rPr>
        <w:t xml:space="preserve"> –</w:t>
      </w:r>
      <w:proofErr w:type="gramEnd"/>
      <w:r w:rsidR="00B0317C" w:rsidRPr="00B0317C">
        <w:rPr>
          <w:b/>
          <w:sz w:val="24"/>
          <w:szCs w:val="24"/>
        </w:rPr>
        <w:t xml:space="preserve"> Week</w:t>
      </w:r>
      <w:r w:rsidR="00C578D8">
        <w:rPr>
          <w:b/>
          <w:sz w:val="24"/>
          <w:szCs w:val="24"/>
        </w:rPr>
        <w:t>s</w:t>
      </w:r>
      <w:r w:rsidR="00B0317C" w:rsidRPr="00B0317C">
        <w:rPr>
          <w:b/>
          <w:sz w:val="24"/>
          <w:szCs w:val="24"/>
        </w:rPr>
        <w:t xml:space="preserve"> </w:t>
      </w:r>
      <w:r w:rsidR="00333484">
        <w:rPr>
          <w:b/>
          <w:sz w:val="24"/>
          <w:szCs w:val="24"/>
        </w:rPr>
        <w:t>10-</w:t>
      </w:r>
      <w:r w:rsidR="007A0C1A">
        <w:rPr>
          <w:b/>
          <w:sz w:val="24"/>
          <w:szCs w:val="24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3D280F" w:rsidRDefault="007A0C1A" w:rsidP="0035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Monarch Nominees, Checking out from all shelves available</w:t>
            </w:r>
          </w:p>
          <w:p w:rsidR="007A0C1A" w:rsidRDefault="007A0C1A" w:rsidP="0035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Fiction, Nonfiction, Poetry, Biography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Parts of a book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Author, Illustrator, Publisher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Characters, Setting, Plot, Point of View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Just-right books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A – Locate parts of a book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basic organizational pattern of library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A – Learn the difference between fact and fiction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B – Select books appropriate to interest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3, Benchmark B – Recognize ownership of written and illustrated material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A – Start using text along with spoken word and illustrations to understand literature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B – Select an appropriate book of interest for personal enjoyment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C – Identify several types and elements of literature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4, Benchmark D – Ask how and why questions when presented with information presented creatively in </w:t>
            </w:r>
            <w:proofErr w:type="spellStart"/>
            <w:r>
              <w:rPr>
                <w:sz w:val="24"/>
                <w:szCs w:val="24"/>
              </w:rPr>
              <w:t>nontextual</w:t>
            </w:r>
            <w:proofErr w:type="spellEnd"/>
            <w:r>
              <w:rPr>
                <w:sz w:val="24"/>
                <w:szCs w:val="24"/>
              </w:rPr>
              <w:t xml:space="preserve"> formats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E – Ask for assistance when seeking information related to personal interests</w:t>
            </w:r>
          </w:p>
          <w:p w:rsidR="003D280F" w:rsidRPr="00006AE8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F – Select resources and materials based on interest, need, and appropriateness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Objective 2 – Locate picture books and easy books on the shelves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 – Choose a book of interest from the easy and picture book sections with guidance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3 – Listen to or read various types of fiction in easy and short novel formats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4 – Listen to or read nonfiction (biography, information books, poetry)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5 – Identify literary elements such as plot and point of view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6 – Practice literature response through basic discussion and other activities such as storytelling and songs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8 – Begin to develop awareness of award-winning literature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10 – Read for pleasure and to find answers to questions with guidance</w:t>
            </w:r>
          </w:p>
          <w:p w:rsidR="003507DF" w:rsidRPr="00006AE8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11 – Use libraries, library staff, and library resources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</w:t>
            </w:r>
            <w:r w:rsidR="002561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– Ask and answer questions about key details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2 – Retell stories, including key details, and demonstrate understanding of their central message or lesson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3 – Describe characters, settings, and major events in a story, using key detailsCC1, RL 4 – Identify words and phrases in stories or poems that suggest feelings or appeal to the senses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CC1, RL 5 – Explain major differences between books that tell stories and books that give information, drawing on a wide reading of a range of text types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6 – Identify who is telling the story at various points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RL7 – Use illustrations and details in a story to describe its characters, setting, or events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9 – Compare and contrast the adventures and experiences of characters in stories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10 – With prompting and support, read prose and poetry of appropriate complexity for grade 1.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1 – Ask and answer questions about key details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2 – Identify the main topic and retell key details of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3 – Describe the connection between two individuals, events, ideas, or pieces of information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4 – Ask and answer questions to help determine or clarify the meaning of words and phrases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6 – Distinguish between information provided by pictures or other illustrations and information provided by words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7 – Use the illustrations and details in a text to describe its key ideas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8 – Identify the reasons an author gives to support points in a text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RI 10 – With prompting and support, read informational texts appropriately complex for grade 1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1 – Demonstrate understanding of the organization and basic features of print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4 – Read with sufficient accuracy and fluency to support comprehension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4a – Read on-level text with purpose and understanding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RF 4b – Read on-level text orally with accuracy, appropriate rate, and expression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 – Participate in collaborative conversations with diverse partners about grade 1 topics and texts with peers and adults in small and larger groups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1a – Follow agreed-upon rules for discussions (e.g., listening to others with care, speaking one at a time about the topics and texts under discussion)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1b – Build on others’ talk in conversations by responding to the comments of others through multiple exchanges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1c – Ask questions to clear up any confusion about the topics and texts under discussion</w:t>
            </w:r>
          </w:p>
          <w:p w:rsidR="0053095B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2 – Ask and answer questions about key details in a text read aloud or information presented orally or through other media</w:t>
            </w:r>
          </w:p>
          <w:p w:rsidR="00C10C90" w:rsidRPr="00006AE8" w:rsidRDefault="0053095B" w:rsidP="0053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SL3 – Ask and answer questions about what a speaker says in order to gather additional information or clarify something that is not understood</w:t>
            </w:r>
          </w:p>
        </w:tc>
      </w:tr>
    </w:tbl>
    <w:p w:rsidR="00006AE8" w:rsidRDefault="00006AE8" w:rsidP="00006AE8">
      <w:pPr>
        <w:spacing w:after="0"/>
      </w:pPr>
    </w:p>
    <w:p w:rsidR="0075307A" w:rsidRDefault="0075307A">
      <w:r>
        <w:br w:type="page"/>
      </w:r>
    </w:p>
    <w:p w:rsidR="00006AE8" w:rsidRDefault="00006AE8" w:rsidP="00006AE8">
      <w:pPr>
        <w:spacing w:after="0"/>
      </w:pPr>
    </w:p>
    <w:p w:rsidR="00201E9F" w:rsidRPr="00201E9F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proofErr w:type="gramStart"/>
      <w:r>
        <w:rPr>
          <w:b/>
          <w:sz w:val="24"/>
          <w:szCs w:val="24"/>
        </w:rPr>
        <w:t xml:space="preserve">Grade </w:t>
      </w:r>
      <w:r w:rsidR="00201E9F" w:rsidRPr="00201E9F">
        <w:rPr>
          <w:b/>
          <w:sz w:val="24"/>
          <w:szCs w:val="24"/>
        </w:rPr>
        <w:t xml:space="preserve"> –</w:t>
      </w:r>
      <w:proofErr w:type="gramEnd"/>
      <w:r w:rsidR="00201E9F" w:rsidRPr="00201E9F">
        <w:rPr>
          <w:b/>
          <w:sz w:val="24"/>
          <w:szCs w:val="24"/>
        </w:rPr>
        <w:t xml:space="preserve"> Week </w:t>
      </w:r>
      <w:r w:rsidR="007A0C1A">
        <w:rPr>
          <w:b/>
          <w:sz w:val="24"/>
          <w:szCs w:val="24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C578D8" w:rsidRDefault="007A0C1A" w:rsidP="00A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Folklore Unit</w:t>
            </w:r>
          </w:p>
          <w:p w:rsidR="007A0C1A" w:rsidRDefault="007A0C1A" w:rsidP="00A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Definition of folklore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Why Folklore is in the nonfiction section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Introduction of types of folklore we’ll be covering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765F26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basic organizational pattern of library</w:t>
            </w:r>
          </w:p>
          <w:p w:rsidR="00360BEC" w:rsidRPr="00006AE8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A – Learn the difference between fact and fiction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765F26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360BEC" w:rsidRPr="00006AE8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3 – Locate groups of nonfiction on the shelves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765F26" w:rsidRPr="00006AE8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RL 5 – Explain major differences between books that tell stories and books that give information, drawing on a wide reading of a range of text types</w:t>
            </w:r>
          </w:p>
        </w:tc>
      </w:tr>
    </w:tbl>
    <w:p w:rsidR="00FC2E3E" w:rsidRDefault="00FC2E3E">
      <w:r>
        <w:br w:type="page"/>
      </w:r>
    </w:p>
    <w:p w:rsidR="00FC2E3E" w:rsidRDefault="00FC2E3E" w:rsidP="00006AE8">
      <w:pPr>
        <w:spacing w:after="0"/>
      </w:pPr>
    </w:p>
    <w:p w:rsidR="007A0C1A" w:rsidRPr="00341984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First Grade</w:t>
      </w:r>
      <w:r w:rsidR="00341984" w:rsidRPr="00341984">
        <w:rPr>
          <w:b/>
          <w:sz w:val="24"/>
          <w:szCs w:val="24"/>
        </w:rPr>
        <w:t xml:space="preserve"> – Week</w:t>
      </w:r>
      <w:r w:rsidR="00D43942">
        <w:rPr>
          <w:b/>
          <w:sz w:val="24"/>
          <w:szCs w:val="24"/>
        </w:rPr>
        <w:t>s</w:t>
      </w:r>
      <w:r w:rsidR="00341984" w:rsidRPr="00341984">
        <w:rPr>
          <w:b/>
          <w:sz w:val="24"/>
          <w:szCs w:val="24"/>
        </w:rPr>
        <w:t xml:space="preserve"> </w:t>
      </w:r>
      <w:r w:rsidR="007A0C1A">
        <w:rPr>
          <w:b/>
          <w:sz w:val="24"/>
          <w:szCs w:val="24"/>
        </w:rPr>
        <w:t>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D43942" w:rsidRDefault="007A0C1A" w:rsidP="00D4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Folklore Unit</w:t>
            </w:r>
          </w:p>
          <w:p w:rsidR="007A0C1A" w:rsidRDefault="007A0C1A" w:rsidP="00D4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Trickster Tales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Fables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Tall Tales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Fairy Tales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Myths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13364A" w:rsidRPr="00006AE8" w:rsidRDefault="00360BEC" w:rsidP="00A71A3C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C – Identify several types and elements of literature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13364A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2 – Listen to or read traditional folklore such as trickster tales, fables, and tall tales</w:t>
            </w:r>
          </w:p>
          <w:p w:rsidR="00360BEC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6 – Practice literature response through basic discussion and other activities such as storytelling and songs</w:t>
            </w:r>
          </w:p>
          <w:p w:rsidR="00360BEC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  <w:p w:rsidR="00360BEC" w:rsidRPr="00006AE8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8 – Begin to develop awareness of award-winning literature</w:t>
            </w:r>
          </w:p>
        </w:tc>
      </w:tr>
      <w:tr w:rsidR="00006AE8" w:rsidRPr="00006AE8" w:rsidTr="00341984">
        <w:tc>
          <w:tcPr>
            <w:tcW w:w="1458" w:type="dxa"/>
          </w:tcPr>
          <w:p w:rsidR="00006AE8" w:rsidRPr="00006AE8" w:rsidRDefault="00006AE8" w:rsidP="00341984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13364A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5 – Explain major differences between books that tell stories and books that give information, drawing on a wide reading of a range of text types</w:t>
            </w:r>
          </w:p>
          <w:p w:rsidR="00360BEC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6 – Identify who is telling the story at various points in the text</w:t>
            </w:r>
          </w:p>
          <w:p w:rsidR="00360BEC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7 – Use illustrations and details in a story to describe its characters, setting, or events</w:t>
            </w:r>
          </w:p>
          <w:p w:rsidR="00360BEC" w:rsidRPr="00006AE8" w:rsidRDefault="00360BEC" w:rsidP="003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9 – Compare and contrast the adventures and experiences of characters in stories</w:t>
            </w:r>
          </w:p>
        </w:tc>
      </w:tr>
    </w:tbl>
    <w:p w:rsidR="00D43942" w:rsidRDefault="00D43942" w:rsidP="00006AE8">
      <w:pPr>
        <w:spacing w:after="0"/>
      </w:pPr>
    </w:p>
    <w:p w:rsidR="00D43942" w:rsidRDefault="00D43942">
      <w:r>
        <w:br w:type="page"/>
      </w:r>
    </w:p>
    <w:p w:rsidR="00006AE8" w:rsidRDefault="00006AE8" w:rsidP="00006AE8">
      <w:pPr>
        <w:spacing w:after="0"/>
      </w:pPr>
    </w:p>
    <w:p w:rsidR="00006AE8" w:rsidRDefault="00006AE8" w:rsidP="00006AE8">
      <w:pPr>
        <w:spacing w:after="0"/>
      </w:pPr>
    </w:p>
    <w:p w:rsidR="00FC2E3E" w:rsidRPr="00FC2E3E" w:rsidRDefault="00A71A3C" w:rsidP="00006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proofErr w:type="gramStart"/>
      <w:r>
        <w:rPr>
          <w:b/>
          <w:sz w:val="24"/>
          <w:szCs w:val="24"/>
        </w:rPr>
        <w:t xml:space="preserve">Grade </w:t>
      </w:r>
      <w:r w:rsidR="007A0C1A">
        <w:rPr>
          <w:b/>
          <w:sz w:val="24"/>
          <w:szCs w:val="24"/>
        </w:rPr>
        <w:t xml:space="preserve"> –</w:t>
      </w:r>
      <w:proofErr w:type="gramEnd"/>
      <w:r w:rsidR="007A0C1A">
        <w:rPr>
          <w:b/>
          <w:sz w:val="24"/>
          <w:szCs w:val="24"/>
        </w:rPr>
        <w:t xml:space="preserve"> Week</w:t>
      </w:r>
      <w:r w:rsidR="00FC2E3E" w:rsidRPr="00FC2E3E">
        <w:rPr>
          <w:b/>
          <w:sz w:val="24"/>
          <w:szCs w:val="24"/>
        </w:rPr>
        <w:t xml:space="preserve"> </w:t>
      </w:r>
      <w:r w:rsidR="007A0C1A">
        <w:rPr>
          <w:b/>
          <w:sz w:val="24"/>
          <w:szCs w:val="24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FC2E3E" w:rsidRPr="00006AE8" w:rsidTr="005B63D9">
        <w:tc>
          <w:tcPr>
            <w:tcW w:w="1458" w:type="dxa"/>
          </w:tcPr>
          <w:p w:rsidR="00FC2E3E" w:rsidRPr="00006AE8" w:rsidRDefault="00FC2E3E" w:rsidP="005B63D9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B3115B" w:rsidRDefault="007A0C1A" w:rsidP="00A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Illustrators</w:t>
            </w:r>
          </w:p>
          <w:p w:rsidR="007A0C1A" w:rsidRDefault="007A0C1A" w:rsidP="00A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covered: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 xml:space="preserve">Review what a biography is, </w:t>
            </w:r>
            <w:r w:rsidR="00360BEC">
              <w:rPr>
                <w:sz w:val="24"/>
                <w:szCs w:val="24"/>
              </w:rPr>
              <w:t xml:space="preserve">where biographies are in the library, and </w:t>
            </w:r>
            <w:r w:rsidRPr="00C67727">
              <w:rPr>
                <w:sz w:val="24"/>
                <w:szCs w:val="24"/>
              </w:rPr>
              <w:t>who an illustrator is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We will be looking at the biographies of several major illustrators and information related to their artwork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This week – Eric Carle</w:t>
            </w:r>
          </w:p>
        </w:tc>
      </w:tr>
      <w:tr w:rsidR="00FC2E3E" w:rsidRPr="00006AE8" w:rsidTr="005B63D9">
        <w:tc>
          <w:tcPr>
            <w:tcW w:w="1458" w:type="dxa"/>
          </w:tcPr>
          <w:p w:rsidR="00FC2E3E" w:rsidRPr="00006AE8" w:rsidRDefault="00FC2E3E" w:rsidP="005B63D9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B3115B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the basic organizational pattern of library</w:t>
            </w:r>
          </w:p>
          <w:p w:rsidR="00360BEC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A – Learn the difference between fact and fiction</w:t>
            </w:r>
          </w:p>
          <w:p w:rsidR="00360BEC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3, Benchmark B – Recognize ownership of written and illustrated material</w:t>
            </w:r>
          </w:p>
          <w:p w:rsidR="00360BEC" w:rsidRPr="00006AE8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C – Identify several types and elements of literature</w:t>
            </w:r>
          </w:p>
        </w:tc>
      </w:tr>
      <w:tr w:rsidR="00FC2E3E" w:rsidRPr="00006AE8" w:rsidTr="005B63D9">
        <w:tc>
          <w:tcPr>
            <w:tcW w:w="1458" w:type="dxa"/>
          </w:tcPr>
          <w:p w:rsidR="00FC2E3E" w:rsidRPr="00006AE8" w:rsidRDefault="00FC2E3E" w:rsidP="005B63D9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B3115B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360BEC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3 – Locate groups of nonfiction on the shelves</w:t>
            </w:r>
          </w:p>
          <w:p w:rsidR="00360BEC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4 – Listen to or read nonfiction (biography, information books, poetry)</w:t>
            </w:r>
          </w:p>
          <w:p w:rsidR="00360BEC" w:rsidRPr="00006AE8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</w:tc>
      </w:tr>
      <w:tr w:rsidR="00FC2E3E" w:rsidRPr="00006AE8" w:rsidTr="005B63D9">
        <w:tc>
          <w:tcPr>
            <w:tcW w:w="1458" w:type="dxa"/>
          </w:tcPr>
          <w:p w:rsidR="00FC2E3E" w:rsidRPr="00006AE8" w:rsidRDefault="00FC2E3E" w:rsidP="005B63D9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2F1FF3" w:rsidRDefault="002F1FF3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2 – Retell stories, including key details, and demonstrate understanding of their central message or lesson</w:t>
            </w:r>
          </w:p>
          <w:p w:rsidR="002F1FF3" w:rsidRDefault="002F1FF3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3 – Describe characters, settings, and major events in a story, using key details</w:t>
            </w:r>
          </w:p>
          <w:p w:rsidR="00360BEC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5 – Explain major differences between books that tell stories and books that give information, drawing on a wide reading of a range of text types</w:t>
            </w:r>
          </w:p>
          <w:p w:rsidR="00360BEC" w:rsidRDefault="00360BEC" w:rsidP="005B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7 – Use illustrations and details in a story to describe its characters, setting, or events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 – Participate in collaborative conversations with diverse partners about grade 1 topics and texts with peers and adults in small and larger groups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1a – Follow agreed-upon rules for discussions (e.g., listening to others with care, speaking one at a time about the topics and texts under discussion)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1b – Build on others’ talk in conversations by responding to the comments of others through multiple exchanges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1c – Ask questions to clear up any confusion about the topics and texts under discussion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2 – Ask and answer questions about key details in a text read aloud or information presented orally or through other media</w:t>
            </w:r>
          </w:p>
          <w:p w:rsidR="00360BEC" w:rsidRPr="00006AE8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SL3 – Ask and answer questions about what a speaker says in order to gather additional information or clarify something that is not understood</w:t>
            </w:r>
          </w:p>
        </w:tc>
      </w:tr>
    </w:tbl>
    <w:p w:rsidR="00C67727" w:rsidRDefault="00C67727" w:rsidP="00D43942">
      <w:pPr>
        <w:spacing w:after="0"/>
      </w:pPr>
    </w:p>
    <w:p w:rsidR="00C67727" w:rsidRDefault="00C67727">
      <w:r>
        <w:br w:type="page"/>
      </w:r>
    </w:p>
    <w:p w:rsidR="007A0C1A" w:rsidRPr="00FC2E3E" w:rsidRDefault="007A0C1A" w:rsidP="007A0C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First </w:t>
      </w:r>
      <w:proofErr w:type="gramStart"/>
      <w:r>
        <w:rPr>
          <w:b/>
          <w:sz w:val="24"/>
          <w:szCs w:val="24"/>
        </w:rPr>
        <w:t>Grade  –</w:t>
      </w:r>
      <w:proofErr w:type="gramEnd"/>
      <w:r>
        <w:rPr>
          <w:b/>
          <w:sz w:val="24"/>
          <w:szCs w:val="24"/>
        </w:rPr>
        <w:t xml:space="preserve"> Weeks</w:t>
      </w:r>
      <w:r w:rsidRPr="00FC2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28-37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18"/>
      </w:tblGrid>
      <w:tr w:rsidR="007A0C1A" w:rsidRPr="00006AE8" w:rsidTr="007A0C1A">
        <w:tc>
          <w:tcPr>
            <w:tcW w:w="1458" w:type="dxa"/>
          </w:tcPr>
          <w:p w:rsidR="007A0C1A" w:rsidRPr="00006AE8" w:rsidRDefault="007A0C1A" w:rsidP="007A0C1A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Lesson</w:t>
            </w:r>
          </w:p>
        </w:tc>
        <w:tc>
          <w:tcPr>
            <w:tcW w:w="11718" w:type="dxa"/>
          </w:tcPr>
          <w:p w:rsidR="007A0C1A" w:rsidRDefault="007A0C1A" w:rsidP="007A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Illustrator Unit</w:t>
            </w:r>
          </w:p>
          <w:p w:rsidR="00C67727" w:rsidRPr="00C67727" w:rsidRDefault="007A0C1A" w:rsidP="00C67727">
            <w:p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Illustrators Covered: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Dr. Seuss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Mark Teague</w:t>
            </w:r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C67727">
              <w:rPr>
                <w:sz w:val="24"/>
                <w:szCs w:val="24"/>
              </w:rPr>
              <w:t>Tomie</w:t>
            </w:r>
            <w:proofErr w:type="spellEnd"/>
            <w:r w:rsidRPr="00C67727">
              <w:rPr>
                <w:sz w:val="24"/>
                <w:szCs w:val="24"/>
              </w:rPr>
              <w:t xml:space="preserve"> </w:t>
            </w:r>
            <w:proofErr w:type="spellStart"/>
            <w:r w:rsidRPr="00C67727">
              <w:rPr>
                <w:sz w:val="24"/>
                <w:szCs w:val="24"/>
              </w:rPr>
              <w:t>dePaola</w:t>
            </w:r>
            <w:proofErr w:type="spellEnd"/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 xml:space="preserve">Maurice </w:t>
            </w:r>
            <w:proofErr w:type="spellStart"/>
            <w:r w:rsidRPr="00C67727">
              <w:rPr>
                <w:sz w:val="24"/>
                <w:szCs w:val="24"/>
              </w:rPr>
              <w:t>Sendak</w:t>
            </w:r>
            <w:proofErr w:type="spellEnd"/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 xml:space="preserve">Norman </w:t>
            </w:r>
            <w:proofErr w:type="spellStart"/>
            <w:r w:rsidRPr="00C67727">
              <w:rPr>
                <w:sz w:val="24"/>
                <w:szCs w:val="24"/>
              </w:rPr>
              <w:t>Bridwell</w:t>
            </w:r>
            <w:proofErr w:type="spellEnd"/>
          </w:p>
          <w:p w:rsidR="007A0C1A" w:rsidRPr="00C67727" w:rsidRDefault="007A0C1A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Audrey Wood</w:t>
            </w:r>
          </w:p>
          <w:p w:rsidR="008F3308" w:rsidRPr="00C67727" w:rsidRDefault="008F3308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C67727">
              <w:rPr>
                <w:sz w:val="24"/>
                <w:szCs w:val="24"/>
              </w:rPr>
              <w:t>Janell</w:t>
            </w:r>
            <w:proofErr w:type="spellEnd"/>
            <w:r w:rsidRPr="00C67727">
              <w:rPr>
                <w:sz w:val="24"/>
                <w:szCs w:val="24"/>
              </w:rPr>
              <w:t xml:space="preserve"> Cannon</w:t>
            </w:r>
          </w:p>
          <w:p w:rsidR="008F3308" w:rsidRPr="00C67727" w:rsidRDefault="008F3308" w:rsidP="00C6772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7727">
              <w:rPr>
                <w:sz w:val="24"/>
                <w:szCs w:val="24"/>
              </w:rPr>
              <w:t>Steven Kellogg</w:t>
            </w:r>
          </w:p>
        </w:tc>
      </w:tr>
      <w:tr w:rsidR="007A0C1A" w:rsidRPr="00006AE8" w:rsidTr="007A0C1A">
        <w:tc>
          <w:tcPr>
            <w:tcW w:w="1458" w:type="dxa"/>
          </w:tcPr>
          <w:p w:rsidR="007A0C1A" w:rsidRPr="00006AE8" w:rsidRDefault="007A0C1A" w:rsidP="007A0C1A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Benchmarks (ISAIL)</w:t>
            </w:r>
          </w:p>
        </w:tc>
        <w:tc>
          <w:tcPr>
            <w:tcW w:w="11718" w:type="dxa"/>
          </w:tcPr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Benchmark B – Understand the basic organizational pattern of library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2, Benchmark A – Learn the difference between fact and fiction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3, Benchmark B – Recognize ownership of written and illustrated material</w:t>
            </w:r>
          </w:p>
          <w:p w:rsidR="007A0C1A" w:rsidRPr="00006AE8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Benchmark C – Identify several types and elements of literature</w:t>
            </w:r>
          </w:p>
        </w:tc>
      </w:tr>
      <w:tr w:rsidR="007A0C1A" w:rsidRPr="00006AE8" w:rsidTr="007A0C1A">
        <w:tc>
          <w:tcPr>
            <w:tcW w:w="1458" w:type="dxa"/>
          </w:tcPr>
          <w:p w:rsidR="007A0C1A" w:rsidRPr="00006AE8" w:rsidRDefault="007A0C1A" w:rsidP="007A0C1A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Library Objectives (ISAIL)</w:t>
            </w:r>
          </w:p>
        </w:tc>
        <w:tc>
          <w:tcPr>
            <w:tcW w:w="11718" w:type="dxa"/>
          </w:tcPr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1 – Identify the difference between fiction and nonfiction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1, Objective 3 – Locate groups of nonfiction on the shelves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4 – Listen to or read nonfiction (biography, information books, poetry)</w:t>
            </w:r>
          </w:p>
          <w:p w:rsidR="007A0C1A" w:rsidRPr="00006AE8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4, Objective 7 – Broaden awareness of the works of various authors and illustrators</w:t>
            </w:r>
          </w:p>
        </w:tc>
      </w:tr>
      <w:tr w:rsidR="007A0C1A" w:rsidRPr="00006AE8" w:rsidTr="007A0C1A">
        <w:tc>
          <w:tcPr>
            <w:tcW w:w="1458" w:type="dxa"/>
          </w:tcPr>
          <w:p w:rsidR="007A0C1A" w:rsidRPr="00006AE8" w:rsidRDefault="007A0C1A" w:rsidP="007A0C1A">
            <w:pPr>
              <w:rPr>
                <w:sz w:val="24"/>
                <w:szCs w:val="24"/>
              </w:rPr>
            </w:pPr>
            <w:r w:rsidRPr="00006AE8">
              <w:rPr>
                <w:sz w:val="24"/>
                <w:szCs w:val="24"/>
              </w:rPr>
              <w:t>Common Core Standards</w:t>
            </w:r>
          </w:p>
        </w:tc>
        <w:tc>
          <w:tcPr>
            <w:tcW w:w="11718" w:type="dxa"/>
          </w:tcPr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2 – Retell stories, including key details, and demonstrate understanding of their central message or lesson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3 – Describe characters, settings, and major events in a story, using key details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5 – Explain major differences between books that tell stories and books that give information, drawing on a wide reading of a range of text types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 RL 7 – Use illustrations and details in a story to describe its characters, setting, or events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 – Participate in collaborative conversations with diverse partners about grade 1 topics and texts with peers and adults in small and larger groups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1a – Follow agreed-upon rules for discussions (e.g., listening to others with care, speaking one at a time about the topics and texts under discussion)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1b – Build on others’ talk in conversations by responding to the comments of others through multiple exchanges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1c – Ask questions to clear up any confusion about the topics and texts under discussion</w:t>
            </w:r>
          </w:p>
          <w:p w:rsidR="002F1FF3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 2 – Ask and answer questions about key details in a text read aloud or information presented orally or through other media</w:t>
            </w:r>
          </w:p>
          <w:p w:rsidR="007A0C1A" w:rsidRPr="00006AE8" w:rsidRDefault="002F1FF3" w:rsidP="002F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CC1, SL3 – Ask and answer questions about what a speaker says in order to gather additional information or clarify something that is not understood</w:t>
            </w:r>
          </w:p>
        </w:tc>
      </w:tr>
    </w:tbl>
    <w:p w:rsidR="007A0C1A" w:rsidRDefault="007A0C1A" w:rsidP="00256190">
      <w:pPr>
        <w:spacing w:after="0"/>
      </w:pPr>
    </w:p>
    <w:sectPr w:rsidR="007A0C1A" w:rsidSect="00C10C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5D"/>
    <w:multiLevelType w:val="hybridMultilevel"/>
    <w:tmpl w:val="BBA2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144"/>
    <w:multiLevelType w:val="hybridMultilevel"/>
    <w:tmpl w:val="0AD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8AD"/>
    <w:multiLevelType w:val="hybridMultilevel"/>
    <w:tmpl w:val="A8E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2B35"/>
    <w:multiLevelType w:val="hybridMultilevel"/>
    <w:tmpl w:val="EFCC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0C1A"/>
    <w:multiLevelType w:val="hybridMultilevel"/>
    <w:tmpl w:val="F01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4B9F"/>
    <w:multiLevelType w:val="hybridMultilevel"/>
    <w:tmpl w:val="D2E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C7298"/>
    <w:multiLevelType w:val="hybridMultilevel"/>
    <w:tmpl w:val="7CD6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2B7"/>
    <w:multiLevelType w:val="hybridMultilevel"/>
    <w:tmpl w:val="084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72D27"/>
    <w:multiLevelType w:val="hybridMultilevel"/>
    <w:tmpl w:val="F05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1DA1"/>
    <w:multiLevelType w:val="hybridMultilevel"/>
    <w:tmpl w:val="B7D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60ADC"/>
    <w:multiLevelType w:val="hybridMultilevel"/>
    <w:tmpl w:val="839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60DC"/>
    <w:multiLevelType w:val="hybridMultilevel"/>
    <w:tmpl w:val="6044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668A9"/>
    <w:multiLevelType w:val="hybridMultilevel"/>
    <w:tmpl w:val="D046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5833"/>
    <w:multiLevelType w:val="hybridMultilevel"/>
    <w:tmpl w:val="AEAE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B2AF0"/>
    <w:multiLevelType w:val="hybridMultilevel"/>
    <w:tmpl w:val="CA88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51BF6"/>
    <w:multiLevelType w:val="hybridMultilevel"/>
    <w:tmpl w:val="A3A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60F5"/>
    <w:multiLevelType w:val="hybridMultilevel"/>
    <w:tmpl w:val="C58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0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8"/>
    <w:rsid w:val="00006AE8"/>
    <w:rsid w:val="000A17E1"/>
    <w:rsid w:val="0013364A"/>
    <w:rsid w:val="00167117"/>
    <w:rsid w:val="00194817"/>
    <w:rsid w:val="00201E9F"/>
    <w:rsid w:val="00256190"/>
    <w:rsid w:val="0027584F"/>
    <w:rsid w:val="002F1FF3"/>
    <w:rsid w:val="00333484"/>
    <w:rsid w:val="00341984"/>
    <w:rsid w:val="003507DF"/>
    <w:rsid w:val="00360BEC"/>
    <w:rsid w:val="003935B0"/>
    <w:rsid w:val="003D280F"/>
    <w:rsid w:val="004504B4"/>
    <w:rsid w:val="004569B4"/>
    <w:rsid w:val="0047758D"/>
    <w:rsid w:val="0053095B"/>
    <w:rsid w:val="00530C7F"/>
    <w:rsid w:val="005B63D9"/>
    <w:rsid w:val="005C3220"/>
    <w:rsid w:val="0075307A"/>
    <w:rsid w:val="00765F26"/>
    <w:rsid w:val="007A0C1A"/>
    <w:rsid w:val="007C0789"/>
    <w:rsid w:val="008A14D0"/>
    <w:rsid w:val="008F3308"/>
    <w:rsid w:val="00A62FF9"/>
    <w:rsid w:val="00A71A3C"/>
    <w:rsid w:val="00AB6F76"/>
    <w:rsid w:val="00B0317C"/>
    <w:rsid w:val="00B3115B"/>
    <w:rsid w:val="00B965E5"/>
    <w:rsid w:val="00BE3262"/>
    <w:rsid w:val="00C10C90"/>
    <w:rsid w:val="00C262F2"/>
    <w:rsid w:val="00C578D8"/>
    <w:rsid w:val="00C67727"/>
    <w:rsid w:val="00C84B97"/>
    <w:rsid w:val="00D16A3F"/>
    <w:rsid w:val="00D246E7"/>
    <w:rsid w:val="00D43942"/>
    <w:rsid w:val="00D57EE2"/>
    <w:rsid w:val="00E63CD2"/>
    <w:rsid w:val="00E7282B"/>
    <w:rsid w:val="00EA1F46"/>
    <w:rsid w:val="00ED5808"/>
    <w:rsid w:val="00F112EF"/>
    <w:rsid w:val="00F6086F"/>
    <w:rsid w:val="00F66E54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Holtsclaw</dc:creator>
  <cp:lastModifiedBy>Carla Kroll</cp:lastModifiedBy>
  <cp:revision>2</cp:revision>
  <cp:lastPrinted>2012-03-30T16:41:00Z</cp:lastPrinted>
  <dcterms:created xsi:type="dcterms:W3CDTF">2012-08-20T14:30:00Z</dcterms:created>
  <dcterms:modified xsi:type="dcterms:W3CDTF">2012-08-20T14:30:00Z</dcterms:modified>
</cp:coreProperties>
</file>