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5"/>
        <w:gridCol w:w="5963"/>
      </w:tblGrid>
      <w:tr w:rsidR="00822594" w:rsidRPr="00052542" w:rsidTr="00C713D8">
        <w:tc>
          <w:tcPr>
            <w:tcW w:w="7056" w:type="dxa"/>
            <w:gridSpan w:val="3"/>
          </w:tcPr>
          <w:p w:rsidR="00822594" w:rsidRPr="00052542" w:rsidRDefault="001F6C94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052542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4D4D415" wp14:editId="73D8CE3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120650</wp:posOffset>
                  </wp:positionV>
                  <wp:extent cx="904875" cy="797560"/>
                  <wp:effectExtent l="0" t="0" r="9525" b="2540"/>
                  <wp:wrapTight wrapText="bothSides">
                    <wp:wrapPolygon edited="0">
                      <wp:start x="0" y="0"/>
                      <wp:lineTo x="0" y="21153"/>
                      <wp:lineTo x="21373" y="21153"/>
                      <wp:lineTo x="213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594" w:rsidRPr="00052542" w:rsidRDefault="008225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52542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>Student Ballot</w:t>
            </w:r>
          </w:p>
          <w:p w:rsidR="00822594" w:rsidRDefault="008225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052542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>Vote for ONE title</w:t>
            </w:r>
          </w:p>
          <w:p w:rsidR="001F6C94" w:rsidRPr="00052542" w:rsidRDefault="001F6C9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2594" w:rsidRPr="00052542" w:rsidRDefault="0082259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594" w:rsidRPr="009A5448" w:rsidTr="00C11BBB">
        <w:trPr>
          <w:trHeight w:val="395"/>
        </w:trPr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 w:rsidP="00C11BB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Adventures of </w:t>
            </w:r>
            <w:proofErr w:type="spellStart"/>
            <w:r>
              <w:rPr>
                <w:rFonts w:ascii="Times New Roman" w:hAnsi="Times New Roman"/>
                <w:szCs w:val="28"/>
              </w:rPr>
              <w:t>Beekle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The </w:t>
            </w:r>
            <w:proofErr w:type="spellStart"/>
            <w:r>
              <w:rPr>
                <w:rFonts w:ascii="Times New Roman" w:hAnsi="Times New Roman"/>
                <w:szCs w:val="28"/>
              </w:rPr>
              <w:t>Unimaginary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Friend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Ballet Cat: The Totally Secret </w:t>
            </w:r>
            <w:proofErr w:type="spellStart"/>
            <w:r>
              <w:rPr>
                <w:rFonts w:ascii="Times New Roman" w:hAnsi="Times New Roman"/>
                <w:szCs w:val="28"/>
              </w:rPr>
              <w:t>Secret</w:t>
            </w:r>
            <w:proofErr w:type="spellEnd"/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Elizabeth, Queen of the Seas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Families, Families, Families!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Gaston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Going Places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Goldy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Luck and the Three Pandas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How Did That Get In My Lunchbox</w:t>
            </w:r>
            <w:r w:rsidR="00FC02EC"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485BA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Invisible Boy, The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Ivan: The Remarkable True Story of the Shopping Mall Gorilla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Mr. Ferris and His Wheel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New Shoes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One Plastic Bag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 w:rsidP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Princess In Black, The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Rosie Revere, Engineer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This Book Just Ate My Dog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Trapped!: A Whale’s Story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Waiting Is Not Easy!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Winnie: The True Story of the Bear Who Inspired Winnie-the-Pooh</w:t>
            </w:r>
          </w:p>
        </w:tc>
      </w:tr>
      <w:tr w:rsidR="00822594" w:rsidRPr="009A5448" w:rsidTr="00822594">
        <w:tc>
          <w:tcPr>
            <w:tcW w:w="558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  <w:r w:rsidRPr="009A5448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535" w:type="dxa"/>
          </w:tcPr>
          <w:p w:rsidR="00822594" w:rsidRPr="009A5448" w:rsidRDefault="008225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822594" w:rsidRPr="009A5448" w:rsidRDefault="00925B0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Wolfie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the Bunny</w:t>
            </w:r>
          </w:p>
        </w:tc>
      </w:tr>
    </w:tbl>
    <w:p w:rsidR="002B4076" w:rsidRPr="009A5448" w:rsidRDefault="002B4076">
      <w:pPr>
        <w:rPr>
          <w:rFonts w:ascii="Times New Roman" w:hAnsi="Times New Roman"/>
          <w:szCs w:val="28"/>
        </w:rPr>
      </w:pPr>
    </w:p>
    <w:p w:rsidR="00052542" w:rsidRDefault="00052542">
      <w:pPr>
        <w:rPr>
          <w:rFonts w:ascii="Times New Roman" w:hAnsi="Times New Roman"/>
          <w:sz w:val="32"/>
          <w:szCs w:val="32"/>
        </w:rPr>
      </w:pPr>
    </w:p>
    <w:p w:rsidR="00052542" w:rsidRPr="00052542" w:rsidRDefault="00052542">
      <w:pPr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5"/>
        <w:gridCol w:w="5963"/>
      </w:tblGrid>
      <w:tr w:rsidR="002B4076" w:rsidRPr="00052542" w:rsidTr="009E3001">
        <w:tc>
          <w:tcPr>
            <w:tcW w:w="7056" w:type="dxa"/>
            <w:gridSpan w:val="3"/>
          </w:tcPr>
          <w:p w:rsidR="002B4076" w:rsidRPr="00052542" w:rsidRDefault="001F6C94" w:rsidP="009E3001">
            <w:pPr>
              <w:rPr>
                <w:rFonts w:ascii="Times New Roman" w:hAnsi="Times New Roman"/>
                <w:sz w:val="32"/>
                <w:szCs w:val="32"/>
              </w:rPr>
            </w:pPr>
            <w:r w:rsidRPr="00052542">
              <w:rPr>
                <w:rFonts w:ascii="Times New Roman" w:hAnsi="Times New Roman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2B21F5B" wp14:editId="3669E4E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83185</wp:posOffset>
                  </wp:positionV>
                  <wp:extent cx="904875" cy="797560"/>
                  <wp:effectExtent l="0" t="0" r="9525" b="2540"/>
                  <wp:wrapTight wrapText="bothSides">
                    <wp:wrapPolygon edited="0">
                      <wp:start x="0" y="0"/>
                      <wp:lineTo x="0" y="21153"/>
                      <wp:lineTo x="21373" y="21153"/>
                      <wp:lineTo x="213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4076" w:rsidRPr="00052542" w:rsidRDefault="002B4076" w:rsidP="009E30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52542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>Student Ballot</w:t>
            </w:r>
          </w:p>
          <w:p w:rsidR="002B4076" w:rsidRPr="00052542" w:rsidRDefault="002B4076" w:rsidP="009E30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="00052542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52542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052542">
              <w:rPr>
                <w:rFonts w:ascii="Times New Roman" w:hAnsi="Times New Roman"/>
                <w:b/>
                <w:sz w:val="32"/>
                <w:szCs w:val="32"/>
              </w:rPr>
              <w:t>Vote for ONE title</w:t>
            </w:r>
          </w:p>
          <w:p w:rsidR="001F6C94" w:rsidRDefault="001F6C94" w:rsidP="009E300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B4076" w:rsidRPr="00052542" w:rsidRDefault="002B4076" w:rsidP="009E30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C11BB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Adventures of </w:t>
            </w:r>
            <w:proofErr w:type="spellStart"/>
            <w:r>
              <w:rPr>
                <w:rFonts w:ascii="Times New Roman" w:hAnsi="Times New Roman"/>
                <w:szCs w:val="28"/>
              </w:rPr>
              <w:t>Beekle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The </w:t>
            </w:r>
            <w:proofErr w:type="spellStart"/>
            <w:r>
              <w:rPr>
                <w:rFonts w:ascii="Times New Roman" w:hAnsi="Times New Roman"/>
                <w:szCs w:val="28"/>
              </w:rPr>
              <w:t>Unimaginary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Friend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Ballet Cat: The Totally Secret </w:t>
            </w:r>
            <w:proofErr w:type="spellStart"/>
            <w:r>
              <w:rPr>
                <w:rFonts w:ascii="Times New Roman" w:hAnsi="Times New Roman"/>
                <w:szCs w:val="28"/>
              </w:rPr>
              <w:t>Secret</w:t>
            </w:r>
            <w:proofErr w:type="spellEnd"/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Elizabeth, Queen of the Seas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Families, Families, Families!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Gaston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Going Places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Goldy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Luck and the Three Pandas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How Did That Get In My Lunchbox</w:t>
            </w:r>
            <w:r w:rsidR="00FC02EC"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485BA8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Invisible Boy, The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Ivan: The Remarkable True Story of the Shopping Mall Gorilla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Mr. Ferris and His Wheel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New Shoes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One Plastic Bag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Princess In Black, The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Rosie Revere, Engineer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This Book Just Ate My Dog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Trapped!: A Whale’s Story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Waiting Is Not Easy!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Winnie: The True Story of the Bear Who Inspired Winnie-the-Pooh</w:t>
            </w:r>
          </w:p>
        </w:tc>
      </w:tr>
      <w:tr w:rsidR="002B4076" w:rsidRPr="00036DC9" w:rsidTr="009E3001">
        <w:tc>
          <w:tcPr>
            <w:tcW w:w="558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  <w:r w:rsidRPr="00036DC9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535" w:type="dxa"/>
          </w:tcPr>
          <w:p w:rsidR="002B4076" w:rsidRPr="00036DC9" w:rsidRDefault="002B4076" w:rsidP="009E30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3" w:type="dxa"/>
          </w:tcPr>
          <w:p w:rsidR="002B4076" w:rsidRPr="00036DC9" w:rsidRDefault="00925B06" w:rsidP="009E3001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Wolfie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the Bunny</w:t>
            </w:r>
          </w:p>
        </w:tc>
      </w:tr>
    </w:tbl>
    <w:p w:rsidR="002B4076" w:rsidRPr="00036DC9" w:rsidRDefault="002B4076">
      <w:pPr>
        <w:rPr>
          <w:rFonts w:ascii="Times New Roman" w:hAnsi="Times New Roman"/>
          <w:szCs w:val="28"/>
        </w:rPr>
      </w:pPr>
    </w:p>
    <w:sectPr w:rsidR="002B4076" w:rsidRPr="00036DC9" w:rsidSect="00865AD4">
      <w:pgSz w:w="15840" w:h="1224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4"/>
    <w:rsid w:val="00036DC9"/>
    <w:rsid w:val="00052542"/>
    <w:rsid w:val="0011451C"/>
    <w:rsid w:val="001C0D8B"/>
    <w:rsid w:val="001F6C94"/>
    <w:rsid w:val="002B4076"/>
    <w:rsid w:val="002D0C96"/>
    <w:rsid w:val="00374EEB"/>
    <w:rsid w:val="00485BA8"/>
    <w:rsid w:val="007B054F"/>
    <w:rsid w:val="00822594"/>
    <w:rsid w:val="00865AD4"/>
    <w:rsid w:val="00925B06"/>
    <w:rsid w:val="009A5448"/>
    <w:rsid w:val="00C11BBB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8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8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Woods Students</dc:creator>
  <cp:lastModifiedBy>David Little</cp:lastModifiedBy>
  <cp:revision>2</cp:revision>
  <cp:lastPrinted>2015-02-06T15:22:00Z</cp:lastPrinted>
  <dcterms:created xsi:type="dcterms:W3CDTF">2016-03-23T15:25:00Z</dcterms:created>
  <dcterms:modified xsi:type="dcterms:W3CDTF">2016-03-23T15:25:00Z</dcterms:modified>
</cp:coreProperties>
</file>